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38F50" w14:textId="77777777" w:rsidR="00980213" w:rsidRDefault="00980213" w:rsidP="004A5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5ED614E8" w14:textId="738EE351" w:rsidR="00E56FAE" w:rsidRPr="001C5735" w:rsidRDefault="00E56FAE" w:rsidP="00E23288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</w:t>
      </w:r>
    </w:p>
    <w:p w14:paraId="061F92EF" w14:textId="77777777" w:rsidR="001C5735" w:rsidRPr="001C5735" w:rsidRDefault="00E56FAE" w:rsidP="00E232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EXECUÇÃO DO OBJETO</w:t>
      </w:r>
    </w:p>
    <w:p w14:paraId="0FE06739" w14:textId="4E67FB46" w:rsidR="00E56FAE" w:rsidRPr="001C5735" w:rsidRDefault="00E56FAE" w:rsidP="004A5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EE4C18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18E007C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65974F4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78C9EB50" w14:textId="68DDD8CF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Nº do Termo de Execução Cultural</w:t>
      </w:r>
      <w:r w:rsid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555565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65DE589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1DF984FB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086F48C9" w14:textId="3D80E682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047F1F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5319FA8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26ADD60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75F9A0F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4A101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2FBC55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 conforme o planejado.</w:t>
      </w:r>
    </w:p>
    <w:p w14:paraId="6721FCE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feitas, mas com adaptações e/ou alterações.</w:t>
      </w:r>
    </w:p>
    <w:p w14:paraId="1DF0537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Uma parte das ações planejadas não foi feita.</w:t>
      </w:r>
    </w:p>
    <w:p w14:paraId="27BF718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ações não foram feitas conforme o planejado.</w:t>
      </w:r>
    </w:p>
    <w:p w14:paraId="7673D5DB" w14:textId="1517DFFF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4E0362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38898EB1" w14:textId="56985CCB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Descreva as ações desenvolvidas, com informações detalhando ações, datas, locais, </w:t>
      </w:r>
      <w:r w:rsidR="00980213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horários etc.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Fale também sobre a eventuais alterações nas atividades previstas no projeto, bem como os possíveis impactos nas metas acordadas.</w:t>
      </w:r>
    </w:p>
    <w:p w14:paraId="1033FC1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59AA8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4BF0108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53B5EA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2DCE82F7" w14:textId="6682FC25" w:rsid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626B7486" w14:textId="77777777" w:rsidR="001C5735" w:rsidRPr="001C5735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E3FE9F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4FE9DF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36FED74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6995DB17" w14:textId="04ED4A6D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 integral: </w:t>
      </w:r>
      <w:r w:rsidR="00980213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[explique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porque parte da meta não foi cumprida] </w:t>
      </w:r>
    </w:p>
    <w:p w14:paraId="494AEC6B" w14:textId="77777777" w:rsidR="001C5735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502FDD0" w14:textId="21D37C0E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ECFE31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1847AA9F" w14:textId="06679AA6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cumprimento: </w:t>
      </w:r>
      <w:r w:rsidR="00980213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[explique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porque a meta não foi cumprida]</w:t>
      </w:r>
    </w:p>
    <w:p w14:paraId="617B9301" w14:textId="77777777" w:rsidR="00980213" w:rsidRPr="001C5735" w:rsidRDefault="00980213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069514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35F0CF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6082591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039FD77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Exemplos: vídeos, produção musical, produção gráfica etc.</w:t>
      </w:r>
    </w:p>
    <w:p w14:paraId="261AA8F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67D18577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200AC0FD" w14:textId="77777777" w:rsidR="004A5BE6" w:rsidRPr="001C5735" w:rsidRDefault="004A5BE6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BFA0FB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733A492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1E16583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Publicação</w:t>
      </w:r>
    </w:p>
    <w:p w14:paraId="5A43A64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Livro</w:t>
      </w:r>
    </w:p>
    <w:p w14:paraId="704EB94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Catálogo</w:t>
      </w:r>
    </w:p>
    <w:p w14:paraId="1726973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Live (transmissão on-line)</w:t>
      </w:r>
    </w:p>
    <w:p w14:paraId="3E83B1E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Vídeo</w:t>
      </w:r>
    </w:p>
    <w:p w14:paraId="5D4DE3F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Documentário</w:t>
      </w:r>
    </w:p>
    <w:p w14:paraId="102F087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Filme</w:t>
      </w:r>
    </w:p>
    <w:p w14:paraId="7763BA1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Relatório de pesquisa</w:t>
      </w:r>
    </w:p>
    <w:p w14:paraId="47E77C9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Produção musical</w:t>
      </w:r>
    </w:p>
    <w:p w14:paraId="16A3A48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Jogo</w:t>
      </w:r>
    </w:p>
    <w:p w14:paraId="1EEB38D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Artesanato</w:t>
      </w:r>
    </w:p>
    <w:p w14:paraId="40F1591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Obras</w:t>
      </w:r>
    </w:p>
    <w:p w14:paraId="05F49DC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Espetáculo</w:t>
      </w:r>
    </w:p>
    <w:p w14:paraId="1455B8E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Show musical</w:t>
      </w:r>
    </w:p>
    <w:p w14:paraId="37A2648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Site</w:t>
      </w:r>
    </w:p>
    <w:p w14:paraId="6BF88D1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Música</w:t>
      </w:r>
    </w:p>
    <w:p w14:paraId="3949FF6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Outros: ____________________________________________</w:t>
      </w:r>
    </w:p>
    <w:p w14:paraId="66D7EE0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04D46E8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64A1B41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2A85EDC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EEF6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5346BD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071ABE8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0CE2B8" w14:textId="76A45034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3.2.1 Pensando nos </w:t>
      </w:r>
      <w:r w:rsidR="00980213"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resultados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gerados pelo projeto, você considera que ele</w:t>
      </w:r>
      <w:r w:rsid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16268D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075DACB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Desenvolveu processos de criação, de investigação ou de pesquisa.</w:t>
      </w:r>
    </w:p>
    <w:p w14:paraId="2FB7DEC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Desenvolveu estudos, pesquisas e análises sobre o contexto de atuação.</w:t>
      </w:r>
    </w:p>
    <w:p w14:paraId="3BEAE45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Colaborou para manter as atividades culturais do coletivo.</w:t>
      </w:r>
    </w:p>
    <w:p w14:paraId="3D45D7B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Fortaleceu a identidade cultural do coletivo.</w:t>
      </w:r>
    </w:p>
    <w:p w14:paraId="3B71244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Promoveu as práticas culturais do coletivo no espaço em que foi desenvolvido.</w:t>
      </w:r>
    </w:p>
    <w:p w14:paraId="7E88A1D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Promoveu a formação em linguagens, técnicas e práticas artísticas e culturais.</w:t>
      </w:r>
    </w:p>
    <w:p w14:paraId="5AB6635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Ofereceu programações artísticas e culturais para a comunidade do entorno.</w:t>
      </w:r>
    </w:p>
    <w:p w14:paraId="220EDD19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Atuou na preservação, na proteção e na salvaguarda de bens e manifestações culturais.</w:t>
      </w:r>
    </w:p>
    <w:p w14:paraId="2F44DAA8" w14:textId="4FF8FA26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F8518F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189FA18B" w14:textId="54D41A9E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68B22893" w14:textId="77777777" w:rsidR="00980213" w:rsidRPr="001C5735" w:rsidRDefault="00980213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F05199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5. EQUIPE DO PROJETO</w:t>
      </w:r>
    </w:p>
    <w:p w14:paraId="41B3129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0DDC095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4D5E043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D4E77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44C04AC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        (  ) Não</w:t>
      </w:r>
    </w:p>
    <w:p w14:paraId="20023F0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1392EB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61540FF" w14:textId="769B9915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3919"/>
        <w:gridCol w:w="2328"/>
        <w:gridCol w:w="2458"/>
      </w:tblGrid>
      <w:tr w:rsidR="004A5BE6" w14:paraId="1F368E67" w14:textId="77777777" w:rsidTr="000C1ADB">
        <w:trPr>
          <w:trHeight w:val="968"/>
        </w:trPr>
        <w:tc>
          <w:tcPr>
            <w:tcW w:w="3919" w:type="dxa"/>
          </w:tcPr>
          <w:p w14:paraId="517B90E3" w14:textId="77777777" w:rsidR="004A5BE6" w:rsidRPr="00AA4AF0" w:rsidRDefault="004A5BE6" w:rsidP="000C1ADB">
            <w:pPr>
              <w:spacing w:after="120"/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4A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2328" w:type="dxa"/>
          </w:tcPr>
          <w:p w14:paraId="0C7230DB" w14:textId="77777777" w:rsidR="004A5BE6" w:rsidRPr="00AA4AF0" w:rsidRDefault="004A5BE6" w:rsidP="000C1ADB">
            <w:pPr>
              <w:spacing w:after="120"/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4A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2458" w:type="dxa"/>
          </w:tcPr>
          <w:p w14:paraId="13C8F39D" w14:textId="77777777" w:rsidR="004A5BE6" w:rsidRPr="00AA4AF0" w:rsidRDefault="004A5BE6" w:rsidP="000C1ADB">
            <w:pPr>
              <w:spacing w:after="120"/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4A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</w:tr>
      <w:tr w:rsidR="004A5BE6" w14:paraId="37E0731D" w14:textId="77777777" w:rsidTr="000C1ADB">
        <w:trPr>
          <w:trHeight w:val="555"/>
        </w:trPr>
        <w:tc>
          <w:tcPr>
            <w:tcW w:w="3919" w:type="dxa"/>
          </w:tcPr>
          <w:p w14:paraId="0B01BA05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5C4A18EC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21AAFE09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4A5BE6" w14:paraId="4E8E2509" w14:textId="77777777" w:rsidTr="000C1ADB">
        <w:trPr>
          <w:trHeight w:val="571"/>
        </w:trPr>
        <w:tc>
          <w:tcPr>
            <w:tcW w:w="3919" w:type="dxa"/>
          </w:tcPr>
          <w:p w14:paraId="38AD0331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6060389A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666868EC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4A5BE6" w14:paraId="5A1ABF35" w14:textId="77777777" w:rsidTr="000C1ADB">
        <w:trPr>
          <w:trHeight w:val="555"/>
        </w:trPr>
        <w:tc>
          <w:tcPr>
            <w:tcW w:w="3919" w:type="dxa"/>
          </w:tcPr>
          <w:p w14:paraId="3E2FBB69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48358FA0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49D3B6DB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980213" w14:paraId="3B4F9696" w14:textId="77777777" w:rsidTr="000C1ADB">
        <w:trPr>
          <w:trHeight w:val="555"/>
        </w:trPr>
        <w:tc>
          <w:tcPr>
            <w:tcW w:w="3919" w:type="dxa"/>
          </w:tcPr>
          <w:p w14:paraId="71C7C38B" w14:textId="77777777" w:rsidR="00980213" w:rsidRDefault="00980213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17A58E08" w14:textId="77777777" w:rsidR="00980213" w:rsidRDefault="00980213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454676FD" w14:textId="77777777" w:rsidR="00980213" w:rsidRDefault="00980213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3BCAD5FD" w14:textId="77777777" w:rsidR="00E56FAE" w:rsidRPr="001C5735" w:rsidRDefault="00E56FAE" w:rsidP="004A5BE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09AAEA" w14:textId="77777777" w:rsidR="00980213" w:rsidRDefault="00980213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F802DBD" w14:textId="7750C7B0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23679BE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8D4CAA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766F4B6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1. Presencial.</w:t>
      </w:r>
    </w:p>
    <w:p w14:paraId="26AD578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2. Virtual.</w:t>
      </w:r>
    </w:p>
    <w:p w14:paraId="6302F80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3. Híbrido (presencial e virtual).</w:t>
      </w:r>
    </w:p>
    <w:p w14:paraId="03F1402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9366FA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1865696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58A50B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264664D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596DA4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Youtube</w:t>
      </w:r>
    </w:p>
    <w:p w14:paraId="3740B7A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Instagram / IGTV</w:t>
      </w:r>
    </w:p>
    <w:p w14:paraId="48D23DD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Facebook</w:t>
      </w:r>
    </w:p>
    <w:p w14:paraId="449B0F1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TikTok</w:t>
      </w:r>
    </w:p>
    <w:p w14:paraId="0B9F933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Google Meet, Zoom etc.</w:t>
      </w:r>
    </w:p>
    <w:p w14:paraId="03E084D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</w:t>
      </w:r>
    </w:p>
    <w:p w14:paraId="25463326" w14:textId="073EBAD5" w:rsidR="001C5735" w:rsidRPr="004A5BE6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285AC6" w14:textId="52CE428B" w:rsidR="00E56FAE" w:rsidRPr="001C5735" w:rsidRDefault="00E56FAE" w:rsidP="0098021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35053E54" w14:textId="77777777" w:rsidR="00DD5A31" w:rsidRDefault="00DD5A31" w:rsidP="00DD5A3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60D6931" w14:textId="77A5E339" w:rsidR="00E56FAE" w:rsidRPr="001C5735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9802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1B8930A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791C44D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1. Fixas, sempre no mesmo local.</w:t>
      </w:r>
    </w:p>
    <w:p w14:paraId="4C88F11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2. Itinerantes, em diferentes locais.</w:t>
      </w:r>
    </w:p>
    <w:p w14:paraId="3C95362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3. Principalmente em um local base, mas com ações também em outros locais.</w:t>
      </w:r>
    </w:p>
    <w:p w14:paraId="434B3E4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A55D05B" w14:textId="6CE4A77D" w:rsidR="00E56FAE" w:rsidRPr="00DD5A31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No item </w:t>
      </w:r>
      <w:proofErr w:type="gramStart"/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6.4 caso</w:t>
      </w:r>
      <w:proofErr w:type="gramEnd"/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você tenha marcado o item 1 (Fixas):</w:t>
      </w:r>
    </w:p>
    <w:p w14:paraId="79271B9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 que município o projeto aconteceu? </w:t>
      </w:r>
    </w:p>
    <w:p w14:paraId="6C5A0BE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5868E2E" w14:textId="0FE9AD45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que área do município o projeto foi realizado? </w:t>
      </w:r>
    </w:p>
    <w:p w14:paraId="260953A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4EDAF87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central.</w:t>
      </w:r>
    </w:p>
    <w:p w14:paraId="417A11E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periférica.</w:t>
      </w:r>
    </w:p>
    <w:p w14:paraId="030D47E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rural.</w:t>
      </w:r>
    </w:p>
    <w:p w14:paraId="2F8CF86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 de vulnerabilidade social.</w:t>
      </w:r>
    </w:p>
    <w:p w14:paraId="4E21A4A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Unidades habitacionais.</w:t>
      </w:r>
    </w:p>
    <w:p w14:paraId="7BB6EF2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Territórios indígenas (demarcados ou em processo de demarcação).</w:t>
      </w:r>
    </w:p>
    <w:p w14:paraId="3401FD3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)Comunidades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quilombolas (terra titulada, em processo de titulação, com registro na Fundação Palmares).</w:t>
      </w:r>
    </w:p>
    <w:p w14:paraId="4B5B200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Áreas atingidas por barragem.</w:t>
      </w:r>
    </w:p>
    <w:p w14:paraId="01E8CDF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)Território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povos e comunidades tradicionais (ribeirinhos, louceiros, </w:t>
      </w:r>
      <w:proofErr w:type="spell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cipozeiro</w:t>
      </w:r>
      <w:proofErr w:type="spell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pequizeiros, </w:t>
      </w:r>
      <w:proofErr w:type="spell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vazanteiros</w:t>
      </w:r>
      <w:proofErr w:type="spell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povos do mar etc.).</w:t>
      </w:r>
    </w:p>
    <w:p w14:paraId="5B3153C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___________________________________________________</w:t>
      </w:r>
    </w:p>
    <w:p w14:paraId="0E676F6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129B429" w14:textId="75A6AC39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27F1586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0D8E9D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4C8EC99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1CD7CD5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1DEE552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5B44C5D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Praça.</w:t>
      </w:r>
    </w:p>
    <w:p w14:paraId="7867277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Rua.</w:t>
      </w:r>
    </w:p>
    <w:p w14:paraId="2862EAC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Parque.</w:t>
      </w:r>
    </w:p>
    <w:p w14:paraId="75D6DF8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</w:p>
    <w:p w14:paraId="4F4A90E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47CEC7C" w14:textId="64DC4FE0" w:rsidR="00E56FAE" w:rsidRPr="001C5735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No item </w:t>
      </w:r>
      <w:proofErr w:type="gramStart"/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6.4 caso</w:t>
      </w:r>
      <w:proofErr w:type="gramEnd"/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você tenha marcado o item 2 (itinerante):</w:t>
      </w:r>
    </w:p>
    <w:p w14:paraId="37890E6A" w14:textId="2A9EED6F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municípios o projeto aconteceu? </w:t>
      </w:r>
    </w:p>
    <w:p w14:paraId="1FFAC94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308A1A6" w14:textId="00622841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áreas o projeto foi realizado? </w:t>
      </w:r>
    </w:p>
    <w:p w14:paraId="66B1F6CD" w14:textId="6157D2E4" w:rsidR="00E56FAE" w:rsidRPr="001C5735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54560CB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central.</w:t>
      </w:r>
    </w:p>
    <w:p w14:paraId="04326DB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periférica.</w:t>
      </w:r>
    </w:p>
    <w:p w14:paraId="1DA8104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rural.</w:t>
      </w:r>
    </w:p>
    <w:p w14:paraId="53842A0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 de vulnerabilidade social.</w:t>
      </w:r>
    </w:p>
    <w:p w14:paraId="104C88D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Unidades habitacionais.</w:t>
      </w:r>
    </w:p>
    <w:p w14:paraId="632B3C9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Territórios indígenas (demarcados ou em processo de demarcação).</w:t>
      </w:r>
    </w:p>
    <w:p w14:paraId="0CC0FA9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)Comunidades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quilombolas (terra titulada, em processo de titulação, com registro na Fundação Palmares).</w:t>
      </w:r>
    </w:p>
    <w:p w14:paraId="625A95D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Áreas atingidas por barragem.</w:t>
      </w:r>
    </w:p>
    <w:p w14:paraId="48329C1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)Território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povos e comunidades tradicionais (ribeirinhos, louceiros, </w:t>
      </w:r>
      <w:proofErr w:type="spell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cipozeiro</w:t>
      </w:r>
      <w:proofErr w:type="spell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pequizeiros, </w:t>
      </w:r>
      <w:proofErr w:type="spell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vazanteiros</w:t>
      </w:r>
      <w:proofErr w:type="spell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povos do mar etc.).</w:t>
      </w:r>
    </w:p>
    <w:p w14:paraId="6F8390F9" w14:textId="51B44A61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___________________________________________________</w:t>
      </w:r>
    </w:p>
    <w:p w14:paraId="255DA22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22C28F" w14:textId="6CB04FAA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0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148E9C4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3E0D14D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16E59B4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0181DEF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6E534EB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0D00C4E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Praça.</w:t>
      </w:r>
    </w:p>
    <w:p w14:paraId="718E133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Rua.</w:t>
      </w:r>
    </w:p>
    <w:p w14:paraId="72838A7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Parque.</w:t>
      </w:r>
    </w:p>
    <w:p w14:paraId="3B6378F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 ___________________________________</w:t>
      </w:r>
    </w:p>
    <w:p w14:paraId="7224095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C025C89" w14:textId="1C3F608F" w:rsidR="00E56FAE" w:rsidRPr="00DD5A31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No item </w:t>
      </w:r>
      <w:proofErr w:type="gramStart"/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6.4 caso</w:t>
      </w:r>
      <w:proofErr w:type="gramEnd"/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você tenha marcado o item 3 (Base):</w:t>
      </w:r>
    </w:p>
    <w:p w14:paraId="31A4F279" w14:textId="1EBDE7C3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municípios o projeto aconteceu? </w:t>
      </w:r>
    </w:p>
    <w:p w14:paraId="1FF6EBC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EC08A6F" w14:textId="5CF99CCC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áreas o projeto foi realizado? </w:t>
      </w:r>
    </w:p>
    <w:p w14:paraId="1B8BAD4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 </w:t>
      </w:r>
    </w:p>
    <w:p w14:paraId="588428C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central.</w:t>
      </w:r>
    </w:p>
    <w:p w14:paraId="611E4BC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periférica.</w:t>
      </w:r>
    </w:p>
    <w:p w14:paraId="624D6B6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rural.</w:t>
      </w:r>
    </w:p>
    <w:p w14:paraId="4F1D458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 de vulnerabilidade social.</w:t>
      </w:r>
    </w:p>
    <w:p w14:paraId="310104F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Unidades habitacionais.</w:t>
      </w:r>
    </w:p>
    <w:p w14:paraId="0F29398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Territórios indígenas (demarcados ou em processo de demarcação).</w:t>
      </w:r>
    </w:p>
    <w:p w14:paraId="3B918F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)Comunidades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quilombolas (terra titulada, em processo de titulação, com registro na Fundação Palmares).</w:t>
      </w:r>
    </w:p>
    <w:p w14:paraId="5A34000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Áreas atingidas por barragem.</w:t>
      </w:r>
    </w:p>
    <w:p w14:paraId="17F0D73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)Território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povos e comunidades tradicionais (ribeirinhos, louceiros, </w:t>
      </w:r>
      <w:proofErr w:type="spell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cipozeiro</w:t>
      </w:r>
      <w:proofErr w:type="spell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pequizeiros, </w:t>
      </w:r>
      <w:proofErr w:type="spell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vazanteiros</w:t>
      </w:r>
      <w:proofErr w:type="spell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povos do mar etc.).</w:t>
      </w:r>
    </w:p>
    <w:p w14:paraId="0D7D434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___________________________________________________</w:t>
      </w:r>
    </w:p>
    <w:p w14:paraId="198BD78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4D77DB4" w14:textId="19DAE19D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79FE364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28765F5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6033B8E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3B49A09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12A32B9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18CCB63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Praça.</w:t>
      </w:r>
    </w:p>
    <w:p w14:paraId="0077652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Rua.</w:t>
      </w:r>
    </w:p>
    <w:p w14:paraId="7F71393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Parque.</w:t>
      </w:r>
    </w:p>
    <w:p w14:paraId="35AD43A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Outros____________________________________</w:t>
      </w:r>
    </w:p>
    <w:p w14:paraId="53096477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D641CAD" w14:textId="77777777" w:rsidR="00DD5A31" w:rsidRPr="001C5735" w:rsidRDefault="00DD5A31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A5FFA4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3F124A5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Informe como o projeto foi divulgado. Ex.: Divulgado no </w:t>
      </w:r>
      <w:proofErr w:type="spellStart"/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instagram</w:t>
      </w:r>
      <w:proofErr w:type="spellEnd"/>
    </w:p>
    <w:p w14:paraId="3BBADACD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65AC47B" w14:textId="77777777" w:rsidR="00DD5A31" w:rsidRPr="001C5735" w:rsidRDefault="00DD5A31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A68B33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8. CONTRAPARTIDA</w:t>
      </w:r>
    </w:p>
    <w:p w14:paraId="6DB0A03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como a contrapartida foi executada, quando foi executada e onde foi executada.</w:t>
      </w:r>
    </w:p>
    <w:p w14:paraId="600478F6" w14:textId="77777777" w:rsidR="00DD5A31" w:rsidRDefault="00DD5A31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BFF709E" w14:textId="3330539D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190230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TÓPICOS ADICIONAIS</w:t>
      </w:r>
    </w:p>
    <w:p w14:paraId="119BD3C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2217464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F06C8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10. ANEXOS </w:t>
      </w:r>
    </w:p>
    <w:p w14:paraId="2F810905" w14:textId="19174B82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r w:rsidR="00DD5A31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lista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 entre outros.</w:t>
      </w:r>
    </w:p>
    <w:p w14:paraId="0443D212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AD6AE17" w14:textId="77777777" w:rsidR="001C5735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A29C7EF" w14:textId="77777777" w:rsidR="00C76692" w:rsidRPr="001C5735" w:rsidRDefault="00C76692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8DEBA6E" w14:textId="77777777" w:rsidR="00E56FAE" w:rsidRPr="001C5735" w:rsidRDefault="00E56FAE" w:rsidP="00AD5F6D">
      <w:pPr>
        <w:spacing w:after="0" w:line="240" w:lineRule="auto"/>
        <w:ind w:left="119" w:right="11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5AB8EC5F" w14:textId="680E0872" w:rsidR="00E56FAE" w:rsidRPr="00B075FA" w:rsidRDefault="00E56FAE" w:rsidP="00B075FA">
      <w:pPr>
        <w:spacing w:after="0" w:line="240" w:lineRule="auto"/>
        <w:ind w:left="119" w:right="11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sectPr w:rsidR="00E56FAE" w:rsidRPr="00B075FA" w:rsidSect="0081487F">
      <w:headerReference w:type="default" r:id="rId6"/>
      <w:footerReference w:type="default" r:id="rId7"/>
      <w:pgSz w:w="11906" w:h="16838"/>
      <w:pgMar w:top="1276" w:right="1274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C774D" w14:textId="77777777" w:rsidR="0081487F" w:rsidRDefault="0081487F" w:rsidP="00F94A04">
      <w:pPr>
        <w:spacing w:after="0" w:line="240" w:lineRule="auto"/>
      </w:pPr>
      <w:r>
        <w:separator/>
      </w:r>
    </w:p>
  </w:endnote>
  <w:endnote w:type="continuationSeparator" w:id="0">
    <w:p w14:paraId="4F7991D9" w14:textId="77777777" w:rsidR="0081487F" w:rsidRDefault="0081487F" w:rsidP="00F94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7A76E" w14:textId="6140C854" w:rsidR="00F94A04" w:rsidRDefault="00F94A04" w:rsidP="00F94A04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0239620E" wp14:editId="6E737578">
          <wp:extent cx="4036857" cy="930678"/>
          <wp:effectExtent l="0" t="0" r="1905" b="3175"/>
          <wp:docPr id="220775151" name="Imagem 220775151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2768B3" w14:textId="77777777" w:rsidR="00F94A04" w:rsidRDefault="00F94A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AD341" w14:textId="77777777" w:rsidR="0081487F" w:rsidRDefault="0081487F" w:rsidP="00F94A04">
      <w:pPr>
        <w:spacing w:after="0" w:line="240" w:lineRule="auto"/>
      </w:pPr>
      <w:r>
        <w:separator/>
      </w:r>
    </w:p>
  </w:footnote>
  <w:footnote w:type="continuationSeparator" w:id="0">
    <w:p w14:paraId="6EFD9D0C" w14:textId="77777777" w:rsidR="0081487F" w:rsidRDefault="0081487F" w:rsidP="00F94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E9D69" w14:textId="640E7FC5" w:rsidR="00F94A04" w:rsidRDefault="00CA1945">
    <w:pPr>
      <w:pStyle w:val="Cabealho"/>
    </w:pPr>
    <w:r>
      <w:rPr>
        <w:noProof/>
      </w:rPr>
      <w:drawing>
        <wp:inline distT="0" distB="0" distL="0" distR="0" wp14:anchorId="1B489F1B" wp14:editId="4C0C8FEC">
          <wp:extent cx="5399405" cy="1257935"/>
          <wp:effectExtent l="0" t="0" r="0" b="0"/>
          <wp:docPr id="2123079603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929742" name="Imagem 1" descr="Text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1"/>
                  <a:srcRect t="13217" b="8137"/>
                  <a:stretch/>
                </pic:blipFill>
                <pic:spPr bwMode="auto">
                  <a:xfrm>
                    <a:off x="0" y="0"/>
                    <a:ext cx="5399405" cy="1257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077C17"/>
    <w:rsid w:val="000D1032"/>
    <w:rsid w:val="001C5735"/>
    <w:rsid w:val="004A5BE6"/>
    <w:rsid w:val="0081487F"/>
    <w:rsid w:val="008926B6"/>
    <w:rsid w:val="00950508"/>
    <w:rsid w:val="00980213"/>
    <w:rsid w:val="00AD5F6D"/>
    <w:rsid w:val="00B075FA"/>
    <w:rsid w:val="00B17676"/>
    <w:rsid w:val="00C76692"/>
    <w:rsid w:val="00CA1945"/>
    <w:rsid w:val="00DD5A31"/>
    <w:rsid w:val="00DF1211"/>
    <w:rsid w:val="00E23288"/>
    <w:rsid w:val="00E3501D"/>
    <w:rsid w:val="00E56FAE"/>
    <w:rsid w:val="00EB6C37"/>
    <w:rsid w:val="00F41FED"/>
    <w:rsid w:val="00F70836"/>
    <w:rsid w:val="00F9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9D7A6"/>
  <w15:chartTrackingRefBased/>
  <w15:docId w15:val="{E81D2404-D213-4A3C-9034-0264D30C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F94A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4A04"/>
  </w:style>
  <w:style w:type="paragraph" w:styleId="Rodap">
    <w:name w:val="footer"/>
    <w:basedOn w:val="Normal"/>
    <w:link w:val="RodapChar"/>
    <w:uiPriority w:val="99"/>
    <w:unhideWhenUsed/>
    <w:rsid w:val="00F94A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4A04"/>
  </w:style>
  <w:style w:type="character" w:styleId="Hyperlink">
    <w:name w:val="Hyperlink"/>
    <w:basedOn w:val="Fontepargpadro"/>
    <w:rsid w:val="00F94A04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4A5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1284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Vanessa Lacerda de Souza</cp:lastModifiedBy>
  <cp:revision>14</cp:revision>
  <dcterms:created xsi:type="dcterms:W3CDTF">2023-10-10T15:25:00Z</dcterms:created>
  <dcterms:modified xsi:type="dcterms:W3CDTF">2024-04-23T17:53:00Z</dcterms:modified>
</cp:coreProperties>
</file>